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1B" w:rsidRPr="0064521B" w:rsidRDefault="0064521B" w:rsidP="009243A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521B">
        <w:rPr>
          <w:rFonts w:ascii="Times New Roman" w:hAnsi="Times New Roman" w:cs="Times New Roman"/>
        </w:rPr>
        <w:t>Сегодня на очередном заседании Совета МОГО «Ухта», председателем</w:t>
      </w:r>
      <w:proofErr w:type="gramStart"/>
      <w:r w:rsidRPr="0064521B">
        <w:rPr>
          <w:rFonts w:ascii="Times New Roman" w:hAnsi="Times New Roman" w:cs="Times New Roman"/>
        </w:rPr>
        <w:t xml:space="preserve"> К</w:t>
      </w:r>
      <w:proofErr w:type="gramEnd"/>
      <w:r w:rsidRPr="0064521B">
        <w:rPr>
          <w:rFonts w:ascii="Times New Roman" w:hAnsi="Times New Roman" w:cs="Times New Roman"/>
        </w:rPr>
        <w:t xml:space="preserve">онтрольно – счетной палаты - </w:t>
      </w:r>
      <w:proofErr w:type="spellStart"/>
      <w:r w:rsidRPr="0064521B">
        <w:rPr>
          <w:rFonts w:ascii="Times New Roman" w:hAnsi="Times New Roman" w:cs="Times New Roman"/>
        </w:rPr>
        <w:t>Бартевой</w:t>
      </w:r>
      <w:proofErr w:type="spellEnd"/>
      <w:r w:rsidRPr="0064521B">
        <w:rPr>
          <w:rFonts w:ascii="Times New Roman" w:hAnsi="Times New Roman" w:cs="Times New Roman"/>
        </w:rPr>
        <w:t xml:space="preserve"> А.В., представлен на рассмотрение проект решения Совета МОГО «Ухта»</w:t>
      </w:r>
      <w:bookmarkStart w:id="0" w:name="_GoBack"/>
      <w:bookmarkEnd w:id="0"/>
      <w:r w:rsidRPr="0064521B">
        <w:rPr>
          <w:rFonts w:ascii="Times New Roman" w:hAnsi="Times New Roman" w:cs="Times New Roman"/>
        </w:rPr>
        <w:t xml:space="preserve"> «О внесении изменений в решение Совета от 28.09.2011 № 66 «Об утверждении положения о Контрольно – счетной палате муниципального образования городского округа «Ухта». </w:t>
      </w:r>
    </w:p>
    <w:p w:rsidR="0064521B" w:rsidRPr="0064521B" w:rsidRDefault="0064521B" w:rsidP="009243AB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64521B">
        <w:rPr>
          <w:rFonts w:ascii="Times New Roman" w:hAnsi="Times New Roman" w:cs="Times New Roman"/>
        </w:rPr>
        <w:t>Проект решения выносится на рассмотрение в Совет МОГО «Ухта» с целью приведения Положения о</w:t>
      </w:r>
      <w:proofErr w:type="gramStart"/>
      <w:r w:rsidRPr="0064521B">
        <w:rPr>
          <w:rFonts w:ascii="Times New Roman" w:hAnsi="Times New Roman" w:cs="Times New Roman"/>
        </w:rPr>
        <w:t xml:space="preserve"> К</w:t>
      </w:r>
      <w:proofErr w:type="gramEnd"/>
      <w:r w:rsidRPr="0064521B">
        <w:rPr>
          <w:rFonts w:ascii="Times New Roman" w:hAnsi="Times New Roman" w:cs="Times New Roman"/>
        </w:rPr>
        <w:t>онтрольно – счетной палате в соответствии с требованиями решения Совета муниципального образования городского округа «Ухта» от 08.02.2017  № 157 «О внесении изменений в Устав муниципального образования городского округа «Ухта», в части касающейся изменений в наименовании должностей руководителей представительного и исполнительно-распорядительного органовместного самоуправления МОГО «Ухта», с учетом разграничения полномочий указанных органов, установленных Федеральным законом № 6-ФЗ.</w:t>
      </w:r>
    </w:p>
    <w:p w:rsidR="0064521B" w:rsidRPr="0064521B" w:rsidRDefault="0064521B" w:rsidP="0064521B">
      <w:pPr>
        <w:ind w:firstLine="708"/>
        <w:jc w:val="both"/>
        <w:rPr>
          <w:rFonts w:ascii="Times New Roman" w:hAnsi="Times New Roman" w:cs="Times New Roman"/>
        </w:rPr>
      </w:pPr>
      <w:r w:rsidRPr="0064521B">
        <w:rPr>
          <w:rFonts w:ascii="Times New Roman" w:hAnsi="Times New Roman" w:cs="Times New Roman"/>
        </w:rPr>
        <w:t>Кроме того, частью 8 статьи 16 Федерального закона № 6-ФЗ (в ред. Федерального закона от 27.12.2018 № 566-ФЗ) установлена обязанность представления правоохранительными органами в контрольно-счетный орган информации о ходе рассмотрения и принятых решениях по переданным контрольно-счетным органом материалам. В целях упорядочения взаимодействия Контрольно-счетной палаты МОГО «Ухта» с правоохранительными органами, представляется необходимым и целесообразным внесение изменений в Положение о КСП, в части его дополнения аналогичной правовой нормой.</w:t>
      </w:r>
    </w:p>
    <w:p w:rsidR="0064521B" w:rsidRPr="0064521B" w:rsidRDefault="0064521B" w:rsidP="0064521B">
      <w:pPr>
        <w:jc w:val="both"/>
        <w:rPr>
          <w:rFonts w:ascii="Times New Roman" w:hAnsi="Times New Roman" w:cs="Times New Roman"/>
        </w:rPr>
      </w:pPr>
    </w:p>
    <w:p w:rsidR="0064521B" w:rsidRDefault="0064521B" w:rsidP="00645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21B" w:rsidRDefault="0064521B" w:rsidP="006452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521B" w:rsidSect="005E54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C62"/>
    <w:rsid w:val="0006483C"/>
    <w:rsid w:val="000B7719"/>
    <w:rsid w:val="00191A95"/>
    <w:rsid w:val="00211C1D"/>
    <w:rsid w:val="002D435C"/>
    <w:rsid w:val="002E3F64"/>
    <w:rsid w:val="002E6FFE"/>
    <w:rsid w:val="003525AF"/>
    <w:rsid w:val="00392620"/>
    <w:rsid w:val="003939A2"/>
    <w:rsid w:val="00393A37"/>
    <w:rsid w:val="003F3BB2"/>
    <w:rsid w:val="0044177F"/>
    <w:rsid w:val="00442260"/>
    <w:rsid w:val="00443484"/>
    <w:rsid w:val="005E541C"/>
    <w:rsid w:val="0064521B"/>
    <w:rsid w:val="00681229"/>
    <w:rsid w:val="006820D4"/>
    <w:rsid w:val="006D65D4"/>
    <w:rsid w:val="0075147C"/>
    <w:rsid w:val="007C2697"/>
    <w:rsid w:val="007F5197"/>
    <w:rsid w:val="00854895"/>
    <w:rsid w:val="00864EFB"/>
    <w:rsid w:val="008A184E"/>
    <w:rsid w:val="009243AB"/>
    <w:rsid w:val="009377A8"/>
    <w:rsid w:val="00A71C62"/>
    <w:rsid w:val="00A9497C"/>
    <w:rsid w:val="00AA0379"/>
    <w:rsid w:val="00AE3FCB"/>
    <w:rsid w:val="00AF6765"/>
    <w:rsid w:val="00BE5427"/>
    <w:rsid w:val="00BF7937"/>
    <w:rsid w:val="00C24BE8"/>
    <w:rsid w:val="00CE6E04"/>
    <w:rsid w:val="00CF422A"/>
    <w:rsid w:val="00DF0678"/>
    <w:rsid w:val="00F27D29"/>
    <w:rsid w:val="00F6391B"/>
    <w:rsid w:val="00F91BED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Вячеславна бартева</dc:creator>
  <cp:keywords/>
  <dc:description/>
  <cp:lastModifiedBy>HP</cp:lastModifiedBy>
  <cp:revision>37</cp:revision>
  <cp:lastPrinted>2020-04-28T05:43:00Z</cp:lastPrinted>
  <dcterms:created xsi:type="dcterms:W3CDTF">2020-01-29T12:41:00Z</dcterms:created>
  <dcterms:modified xsi:type="dcterms:W3CDTF">2020-04-29T09:20:00Z</dcterms:modified>
</cp:coreProperties>
</file>